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577E" w:rsidRPr="0023644A" w:rsidRDefault="00CB577E" w:rsidP="00CB577E">
      <w:pPr>
        <w:spacing w:after="0" w:line="276" w:lineRule="auto"/>
        <w:jc w:val="center"/>
        <w:rPr>
          <w:rFonts w:ascii="Times New Roman" w:eastAsia="Calibri" w:hAnsi="Times New Roman" w:cs="Times New Roman"/>
          <w:noProof/>
          <w:sz w:val="28"/>
          <w:szCs w:val="28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48CD0D19" wp14:editId="7D7C5357">
            <wp:simplePos x="0" y="0"/>
            <wp:positionH relativeFrom="column">
              <wp:posOffset>8249285</wp:posOffset>
            </wp:positionH>
            <wp:positionV relativeFrom="paragraph">
              <wp:posOffset>-103505</wp:posOffset>
            </wp:positionV>
            <wp:extent cx="1511246" cy="972766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246" cy="9727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3644A">
        <w:rPr>
          <w:rFonts w:ascii="Times New Roman" w:eastAsia="Calibri" w:hAnsi="Times New Roman" w:cs="Times New Roman"/>
          <w:b/>
          <w:noProof/>
          <w:sz w:val="28"/>
          <w:szCs w:val="28"/>
          <w:lang w:val="en-US" w:eastAsia="ru-RU"/>
        </w:rPr>
        <w:t>IV</w:t>
      </w:r>
      <w:r w:rsidRPr="0023644A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 xml:space="preserve"> Муниципальный </w:t>
      </w:r>
      <w:r w:rsidRPr="0023644A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чемпионат </w:t>
      </w:r>
      <w:r w:rsidRPr="0023644A">
        <w:rPr>
          <w:rFonts w:ascii="Times New Roman" w:eastAsia="Microsoft JhengHei UI Light" w:hAnsi="Times New Roman" w:cs="Times New Roman"/>
          <w:b/>
          <w:sz w:val="28"/>
          <w:szCs w:val="28"/>
        </w:rPr>
        <w:t>Юный мастер</w:t>
      </w:r>
      <w:r w:rsidRPr="0023644A">
        <w:rPr>
          <w:rFonts w:ascii="Times New Roman" w:eastAsia="Calibri" w:hAnsi="Times New Roman" w:cs="Times New Roman"/>
          <w:sz w:val="28"/>
          <w:szCs w:val="28"/>
        </w:rPr>
        <w:t xml:space="preserve"> - </w:t>
      </w:r>
      <w:r w:rsidRPr="0023644A">
        <w:rPr>
          <w:rFonts w:ascii="Times New Roman" w:eastAsia="Calibri" w:hAnsi="Times New Roman" w:cs="Times New Roman"/>
          <w:b/>
          <w:sz w:val="28"/>
          <w:szCs w:val="28"/>
        </w:rPr>
        <w:t xml:space="preserve">2023 </w:t>
      </w:r>
    </w:p>
    <w:p w:rsidR="00CB577E" w:rsidRDefault="00CB577E" w:rsidP="00CB577E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3644A">
        <w:rPr>
          <w:rFonts w:ascii="Times New Roman" w:eastAsia="Calibri" w:hAnsi="Times New Roman" w:cs="Times New Roman"/>
          <w:b/>
          <w:bCs/>
          <w:sz w:val="28"/>
          <w:szCs w:val="28"/>
        </w:rPr>
        <w:t>города Ростова-на-Дону</w:t>
      </w:r>
    </w:p>
    <w:p w:rsidR="00CB577E" w:rsidRPr="0023644A" w:rsidRDefault="00CB577E" w:rsidP="00CB577E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CB577E" w:rsidRPr="00CB577E" w:rsidRDefault="00CB577E" w:rsidP="00CB577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Итоги </w:t>
      </w:r>
      <w:r w:rsidRPr="0023644A">
        <w:rPr>
          <w:rFonts w:ascii="Times New Roman" w:eastAsia="Calibri" w:hAnsi="Times New Roman" w:cs="Times New Roman"/>
          <w:b/>
          <w:sz w:val="28"/>
          <w:szCs w:val="28"/>
        </w:rPr>
        <w:t>отборочного этапа</w:t>
      </w:r>
      <w:r w:rsidRPr="0023644A">
        <w:rPr>
          <w:rFonts w:ascii="Times New Roman" w:eastAsia="Calibri" w:hAnsi="Times New Roman" w:cs="Times New Roman"/>
          <w:b/>
          <w:sz w:val="24"/>
          <w:szCs w:val="24"/>
        </w:rPr>
        <w:t xml:space="preserve">   </w:t>
      </w:r>
    </w:p>
    <w:p w:rsidR="00CB577E" w:rsidRDefault="00CB577E" w:rsidP="00CB577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B577E" w:rsidRPr="00F269B0" w:rsidRDefault="00CB577E" w:rsidP="00CB577E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F269B0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   Компетенция </w:t>
      </w:r>
      <w:r w:rsidR="00C90284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E063D3" w:rsidRPr="005314EC">
        <w:rPr>
          <w:rFonts w:ascii="Times New Roman" w:eastAsia="Calibri" w:hAnsi="Times New Roman" w:cs="Times New Roman"/>
          <w:b/>
          <w:sz w:val="28"/>
          <w:szCs w:val="28"/>
        </w:rPr>
        <w:t>Дизайн одежды и аксессуаров</w:t>
      </w:r>
      <w:r w:rsidRPr="00F269B0">
        <w:rPr>
          <w:rFonts w:ascii="Times New Roman" w:eastAsia="Calibri" w:hAnsi="Times New Roman" w:cs="Times New Roman"/>
          <w:b/>
          <w:sz w:val="28"/>
          <w:szCs w:val="28"/>
        </w:rPr>
        <w:t xml:space="preserve">»                                                                                                               </w:t>
      </w:r>
    </w:p>
    <w:p w:rsidR="00CB577E" w:rsidRDefault="00CB577E" w:rsidP="00C9028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E2691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</w:t>
      </w:r>
      <w:r w:rsidRPr="00E2691F">
        <w:rPr>
          <w:rFonts w:ascii="Times New Roman" w:eastAsia="Calibri" w:hAnsi="Times New Roman" w:cs="Times New Roman"/>
          <w:b/>
          <w:sz w:val="28"/>
          <w:szCs w:val="28"/>
        </w:rPr>
        <w:t>Ленинский район</w:t>
      </w:r>
    </w:p>
    <w:p w:rsidR="00E063D3" w:rsidRPr="00C90284" w:rsidRDefault="00E063D3" w:rsidP="00C9028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bookmarkEnd w:id="0"/>
    </w:p>
    <w:p w:rsidR="00CB577E" w:rsidRDefault="00CB577E" w:rsidP="00CB577E">
      <w:pPr>
        <w:spacing w:after="0" w:line="240" w:lineRule="auto"/>
        <w:jc w:val="right"/>
        <w:rPr>
          <w:rFonts w:ascii="Times New Roman" w:eastAsia="Calibri" w:hAnsi="Times New Roman" w:cs="Times New Roman"/>
          <w:b/>
          <w:color w:val="2E74B5"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1984"/>
        <w:gridCol w:w="1559"/>
        <w:gridCol w:w="1701"/>
        <w:gridCol w:w="1560"/>
        <w:gridCol w:w="1701"/>
        <w:gridCol w:w="1701"/>
        <w:gridCol w:w="1417"/>
        <w:gridCol w:w="1559"/>
      </w:tblGrid>
      <w:tr w:rsidR="00CB577E" w:rsidTr="00931811">
        <w:tc>
          <w:tcPr>
            <w:tcW w:w="988" w:type="dxa"/>
          </w:tcPr>
          <w:p w:rsidR="00CB577E" w:rsidRPr="00C90284" w:rsidRDefault="00CB577E" w:rsidP="00880BA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9028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 участника по жеребьевке</w:t>
            </w:r>
          </w:p>
        </w:tc>
        <w:tc>
          <w:tcPr>
            <w:tcW w:w="1984" w:type="dxa"/>
          </w:tcPr>
          <w:p w:rsidR="00CB577E" w:rsidRPr="00C90284" w:rsidRDefault="00CB577E" w:rsidP="00880BA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9028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Фамилия, имя участника</w:t>
            </w:r>
          </w:p>
        </w:tc>
        <w:tc>
          <w:tcPr>
            <w:tcW w:w="1559" w:type="dxa"/>
          </w:tcPr>
          <w:p w:rsidR="00CB577E" w:rsidRPr="00C90284" w:rsidRDefault="00CB577E" w:rsidP="00880BA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9028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Дата рождения</w:t>
            </w:r>
          </w:p>
        </w:tc>
        <w:tc>
          <w:tcPr>
            <w:tcW w:w="1701" w:type="dxa"/>
          </w:tcPr>
          <w:p w:rsidR="00CB577E" w:rsidRPr="00C90284" w:rsidRDefault="00CB577E" w:rsidP="00880BA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9028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образовательной организации</w:t>
            </w:r>
          </w:p>
        </w:tc>
        <w:tc>
          <w:tcPr>
            <w:tcW w:w="1560" w:type="dxa"/>
          </w:tcPr>
          <w:p w:rsidR="00CB577E" w:rsidRPr="00C90284" w:rsidRDefault="00CB577E" w:rsidP="00880BA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9028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Модуль А</w:t>
            </w:r>
          </w:p>
          <w:p w:rsidR="00CB577E" w:rsidRPr="00C90284" w:rsidRDefault="00CB577E" w:rsidP="00880BA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CB577E" w:rsidRPr="00C90284" w:rsidRDefault="00CB577E" w:rsidP="00880BA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9028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Модуль В</w:t>
            </w:r>
          </w:p>
        </w:tc>
        <w:tc>
          <w:tcPr>
            <w:tcW w:w="1701" w:type="dxa"/>
          </w:tcPr>
          <w:p w:rsidR="00CB577E" w:rsidRPr="00C90284" w:rsidRDefault="00CB577E" w:rsidP="00880BA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9028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Модуль С</w:t>
            </w:r>
          </w:p>
        </w:tc>
        <w:tc>
          <w:tcPr>
            <w:tcW w:w="1417" w:type="dxa"/>
          </w:tcPr>
          <w:p w:rsidR="00CB577E" w:rsidRPr="00C90284" w:rsidRDefault="00CB577E" w:rsidP="00880BA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9028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 баллов</w:t>
            </w:r>
          </w:p>
        </w:tc>
        <w:tc>
          <w:tcPr>
            <w:tcW w:w="1559" w:type="dxa"/>
          </w:tcPr>
          <w:p w:rsidR="00CB577E" w:rsidRPr="00C90284" w:rsidRDefault="00CB577E" w:rsidP="00880BA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9028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Место </w:t>
            </w:r>
          </w:p>
        </w:tc>
      </w:tr>
      <w:tr w:rsidR="00E063D3" w:rsidTr="00931811">
        <w:trPr>
          <w:trHeight w:val="490"/>
        </w:trPr>
        <w:tc>
          <w:tcPr>
            <w:tcW w:w="988" w:type="dxa"/>
          </w:tcPr>
          <w:p w:rsidR="00E063D3" w:rsidRPr="00931811" w:rsidRDefault="00E063D3" w:rsidP="00E063D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</w:tcPr>
          <w:p w:rsidR="00E063D3" w:rsidRDefault="00E063D3" w:rsidP="00E063D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Худякова Елизавета</w:t>
            </w:r>
          </w:p>
        </w:tc>
        <w:tc>
          <w:tcPr>
            <w:tcW w:w="1559" w:type="dxa"/>
          </w:tcPr>
          <w:p w:rsidR="00E063D3" w:rsidRDefault="00E063D3" w:rsidP="00E063D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03.05.2016</w:t>
            </w:r>
          </w:p>
        </w:tc>
        <w:tc>
          <w:tcPr>
            <w:tcW w:w="1701" w:type="dxa"/>
          </w:tcPr>
          <w:p w:rsidR="00E063D3" w:rsidRDefault="00E063D3" w:rsidP="00E063D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МБДОУ №116</w:t>
            </w:r>
          </w:p>
        </w:tc>
        <w:tc>
          <w:tcPr>
            <w:tcW w:w="1560" w:type="dxa"/>
          </w:tcPr>
          <w:p w:rsidR="00E063D3" w:rsidRPr="00931811" w:rsidRDefault="00E063D3" w:rsidP="00E063D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6,2</w:t>
            </w:r>
          </w:p>
        </w:tc>
        <w:tc>
          <w:tcPr>
            <w:tcW w:w="1701" w:type="dxa"/>
          </w:tcPr>
          <w:p w:rsidR="00E063D3" w:rsidRPr="00931811" w:rsidRDefault="00E063D3" w:rsidP="00E063D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10,9</w:t>
            </w:r>
          </w:p>
        </w:tc>
        <w:tc>
          <w:tcPr>
            <w:tcW w:w="1701" w:type="dxa"/>
          </w:tcPr>
          <w:p w:rsidR="00E063D3" w:rsidRPr="009447C8" w:rsidRDefault="00E063D3" w:rsidP="00E063D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13,1</w:t>
            </w:r>
          </w:p>
        </w:tc>
        <w:tc>
          <w:tcPr>
            <w:tcW w:w="1417" w:type="dxa"/>
          </w:tcPr>
          <w:p w:rsidR="00E063D3" w:rsidRPr="0040078A" w:rsidRDefault="00E063D3" w:rsidP="00E063D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30,2</w:t>
            </w:r>
          </w:p>
        </w:tc>
        <w:tc>
          <w:tcPr>
            <w:tcW w:w="1559" w:type="dxa"/>
          </w:tcPr>
          <w:p w:rsidR="00E063D3" w:rsidRPr="00C5506F" w:rsidRDefault="00E063D3" w:rsidP="00E063D3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5506F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I</w:t>
            </w:r>
          </w:p>
        </w:tc>
      </w:tr>
      <w:tr w:rsidR="00E063D3" w:rsidTr="00931811">
        <w:trPr>
          <w:trHeight w:val="490"/>
        </w:trPr>
        <w:tc>
          <w:tcPr>
            <w:tcW w:w="988" w:type="dxa"/>
          </w:tcPr>
          <w:p w:rsidR="00E063D3" w:rsidRDefault="00E063D3" w:rsidP="00E063D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E063D3" w:rsidRDefault="00E063D3" w:rsidP="00E063D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Андрющенко Елизавета</w:t>
            </w:r>
          </w:p>
        </w:tc>
        <w:tc>
          <w:tcPr>
            <w:tcW w:w="1559" w:type="dxa"/>
          </w:tcPr>
          <w:p w:rsidR="00E063D3" w:rsidRDefault="00E063D3" w:rsidP="00E063D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30.12.2015</w:t>
            </w:r>
          </w:p>
        </w:tc>
        <w:tc>
          <w:tcPr>
            <w:tcW w:w="1701" w:type="dxa"/>
          </w:tcPr>
          <w:p w:rsidR="00E063D3" w:rsidRDefault="00E063D3" w:rsidP="00E063D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МАДОУ №232</w:t>
            </w:r>
          </w:p>
        </w:tc>
        <w:tc>
          <w:tcPr>
            <w:tcW w:w="1560" w:type="dxa"/>
          </w:tcPr>
          <w:p w:rsidR="00E063D3" w:rsidRPr="000135CF" w:rsidRDefault="00E063D3" w:rsidP="00E063D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01" w:type="dxa"/>
          </w:tcPr>
          <w:p w:rsidR="00E063D3" w:rsidRPr="000135CF" w:rsidRDefault="00E063D3" w:rsidP="00E063D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10,65</w:t>
            </w:r>
          </w:p>
        </w:tc>
        <w:tc>
          <w:tcPr>
            <w:tcW w:w="1701" w:type="dxa"/>
          </w:tcPr>
          <w:p w:rsidR="00E063D3" w:rsidRPr="000135CF" w:rsidRDefault="00E063D3" w:rsidP="00E063D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417" w:type="dxa"/>
          </w:tcPr>
          <w:p w:rsidR="00E063D3" w:rsidRPr="000135CF" w:rsidRDefault="00E063D3" w:rsidP="00E063D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29,65</w:t>
            </w:r>
          </w:p>
        </w:tc>
        <w:tc>
          <w:tcPr>
            <w:tcW w:w="1559" w:type="dxa"/>
          </w:tcPr>
          <w:p w:rsidR="00E063D3" w:rsidRPr="00C90284" w:rsidRDefault="00E063D3" w:rsidP="00E063D3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063D3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II</w:t>
            </w:r>
          </w:p>
        </w:tc>
      </w:tr>
      <w:tr w:rsidR="00E063D3" w:rsidTr="00931811">
        <w:trPr>
          <w:trHeight w:val="490"/>
        </w:trPr>
        <w:tc>
          <w:tcPr>
            <w:tcW w:w="988" w:type="dxa"/>
          </w:tcPr>
          <w:p w:rsidR="00E063D3" w:rsidRDefault="00E063D3" w:rsidP="00E063D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4" w:type="dxa"/>
          </w:tcPr>
          <w:p w:rsidR="00E063D3" w:rsidRDefault="00E063D3" w:rsidP="00E063D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Гордиенко Александра</w:t>
            </w:r>
          </w:p>
        </w:tc>
        <w:tc>
          <w:tcPr>
            <w:tcW w:w="1559" w:type="dxa"/>
          </w:tcPr>
          <w:p w:rsidR="00E063D3" w:rsidRDefault="00E063D3" w:rsidP="00E063D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15.09.2016</w:t>
            </w:r>
          </w:p>
        </w:tc>
        <w:tc>
          <w:tcPr>
            <w:tcW w:w="1701" w:type="dxa"/>
          </w:tcPr>
          <w:p w:rsidR="00E063D3" w:rsidRDefault="00E063D3" w:rsidP="00E063D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МБДОУ №181</w:t>
            </w:r>
          </w:p>
        </w:tc>
        <w:tc>
          <w:tcPr>
            <w:tcW w:w="1560" w:type="dxa"/>
          </w:tcPr>
          <w:p w:rsidR="00E063D3" w:rsidRDefault="00E063D3" w:rsidP="00E063D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6,2</w:t>
            </w:r>
          </w:p>
        </w:tc>
        <w:tc>
          <w:tcPr>
            <w:tcW w:w="1701" w:type="dxa"/>
          </w:tcPr>
          <w:p w:rsidR="00E063D3" w:rsidRDefault="00E063D3" w:rsidP="00E063D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6,4</w:t>
            </w:r>
          </w:p>
        </w:tc>
        <w:tc>
          <w:tcPr>
            <w:tcW w:w="1701" w:type="dxa"/>
          </w:tcPr>
          <w:p w:rsidR="00E063D3" w:rsidRDefault="00E063D3" w:rsidP="00E063D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10,85</w:t>
            </w:r>
          </w:p>
        </w:tc>
        <w:tc>
          <w:tcPr>
            <w:tcW w:w="1417" w:type="dxa"/>
          </w:tcPr>
          <w:p w:rsidR="00E063D3" w:rsidRDefault="00E063D3" w:rsidP="00E063D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23,45</w:t>
            </w:r>
          </w:p>
        </w:tc>
        <w:tc>
          <w:tcPr>
            <w:tcW w:w="1559" w:type="dxa"/>
          </w:tcPr>
          <w:p w:rsidR="00E063D3" w:rsidRPr="009447C8" w:rsidRDefault="00E063D3" w:rsidP="00E063D3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B577E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II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I</w:t>
            </w:r>
          </w:p>
        </w:tc>
      </w:tr>
      <w:tr w:rsidR="00E063D3" w:rsidTr="00931811">
        <w:trPr>
          <w:trHeight w:val="490"/>
        </w:trPr>
        <w:tc>
          <w:tcPr>
            <w:tcW w:w="988" w:type="dxa"/>
          </w:tcPr>
          <w:p w:rsidR="00E063D3" w:rsidRDefault="00E063D3" w:rsidP="00E063D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  <w:p w:rsidR="00E063D3" w:rsidRDefault="00E063D3" w:rsidP="00E063D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E063D3" w:rsidRDefault="00E063D3" w:rsidP="00E063D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Кравцова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Аделина</w:t>
            </w:r>
            <w:proofErr w:type="spellEnd"/>
          </w:p>
        </w:tc>
        <w:tc>
          <w:tcPr>
            <w:tcW w:w="1559" w:type="dxa"/>
          </w:tcPr>
          <w:p w:rsidR="00E063D3" w:rsidRDefault="00E063D3" w:rsidP="00E063D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16.04.2017</w:t>
            </w:r>
          </w:p>
        </w:tc>
        <w:tc>
          <w:tcPr>
            <w:tcW w:w="1701" w:type="dxa"/>
          </w:tcPr>
          <w:p w:rsidR="00E063D3" w:rsidRDefault="00E063D3" w:rsidP="00E063D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МБДОУ №116</w:t>
            </w:r>
          </w:p>
        </w:tc>
        <w:tc>
          <w:tcPr>
            <w:tcW w:w="1560" w:type="dxa"/>
          </w:tcPr>
          <w:p w:rsidR="00E063D3" w:rsidRDefault="00E063D3" w:rsidP="00E063D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6,2</w:t>
            </w:r>
          </w:p>
        </w:tc>
        <w:tc>
          <w:tcPr>
            <w:tcW w:w="1701" w:type="dxa"/>
          </w:tcPr>
          <w:p w:rsidR="00E063D3" w:rsidRDefault="00E063D3" w:rsidP="00E063D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9,9</w:t>
            </w:r>
          </w:p>
        </w:tc>
        <w:tc>
          <w:tcPr>
            <w:tcW w:w="1701" w:type="dxa"/>
          </w:tcPr>
          <w:p w:rsidR="00E063D3" w:rsidRDefault="00E063D3" w:rsidP="00E063D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11,45</w:t>
            </w:r>
          </w:p>
        </w:tc>
        <w:tc>
          <w:tcPr>
            <w:tcW w:w="1417" w:type="dxa"/>
          </w:tcPr>
          <w:p w:rsidR="00E063D3" w:rsidRDefault="00E063D3" w:rsidP="00E063D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27,55</w:t>
            </w:r>
          </w:p>
        </w:tc>
        <w:tc>
          <w:tcPr>
            <w:tcW w:w="1559" w:type="dxa"/>
          </w:tcPr>
          <w:p w:rsidR="00E063D3" w:rsidRPr="00C90284" w:rsidRDefault="00E063D3" w:rsidP="00E063D3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E063D3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II</w:t>
            </w:r>
          </w:p>
        </w:tc>
      </w:tr>
      <w:tr w:rsidR="00E063D3" w:rsidTr="00931811">
        <w:trPr>
          <w:trHeight w:val="490"/>
        </w:trPr>
        <w:tc>
          <w:tcPr>
            <w:tcW w:w="988" w:type="dxa"/>
          </w:tcPr>
          <w:p w:rsidR="00E063D3" w:rsidRPr="00C90284" w:rsidRDefault="00E063D3" w:rsidP="00E063D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1984" w:type="dxa"/>
          </w:tcPr>
          <w:p w:rsidR="00E063D3" w:rsidRDefault="00E063D3" w:rsidP="00E063D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Круподерова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София</w:t>
            </w:r>
          </w:p>
        </w:tc>
        <w:tc>
          <w:tcPr>
            <w:tcW w:w="1559" w:type="dxa"/>
          </w:tcPr>
          <w:p w:rsidR="00E063D3" w:rsidRDefault="00E063D3" w:rsidP="00E063D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06.01.2017</w:t>
            </w:r>
          </w:p>
        </w:tc>
        <w:tc>
          <w:tcPr>
            <w:tcW w:w="1701" w:type="dxa"/>
          </w:tcPr>
          <w:p w:rsidR="00E063D3" w:rsidRDefault="00E063D3" w:rsidP="00E063D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МБДОУ №181</w:t>
            </w:r>
          </w:p>
        </w:tc>
        <w:tc>
          <w:tcPr>
            <w:tcW w:w="1560" w:type="dxa"/>
          </w:tcPr>
          <w:p w:rsidR="00E063D3" w:rsidRPr="00C90284" w:rsidRDefault="00E063D3" w:rsidP="00E063D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6,2</w:t>
            </w:r>
          </w:p>
        </w:tc>
        <w:tc>
          <w:tcPr>
            <w:tcW w:w="1701" w:type="dxa"/>
          </w:tcPr>
          <w:p w:rsidR="00E063D3" w:rsidRDefault="00E063D3" w:rsidP="00E063D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8,15</w:t>
            </w:r>
          </w:p>
        </w:tc>
        <w:tc>
          <w:tcPr>
            <w:tcW w:w="1701" w:type="dxa"/>
          </w:tcPr>
          <w:p w:rsidR="00E063D3" w:rsidRDefault="00E063D3" w:rsidP="00E063D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10,3</w:t>
            </w:r>
          </w:p>
        </w:tc>
        <w:tc>
          <w:tcPr>
            <w:tcW w:w="1417" w:type="dxa"/>
          </w:tcPr>
          <w:p w:rsidR="00E063D3" w:rsidRDefault="00E063D3" w:rsidP="00E063D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24,65</w:t>
            </w:r>
          </w:p>
        </w:tc>
        <w:tc>
          <w:tcPr>
            <w:tcW w:w="1559" w:type="dxa"/>
          </w:tcPr>
          <w:p w:rsidR="00E063D3" w:rsidRPr="00CB577E" w:rsidRDefault="00E063D3" w:rsidP="00E063D3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E063D3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III</w:t>
            </w:r>
          </w:p>
        </w:tc>
      </w:tr>
    </w:tbl>
    <w:p w:rsidR="00CB577E" w:rsidRDefault="00CB577E" w:rsidP="00931811"/>
    <w:sectPr w:rsidR="00CB577E" w:rsidSect="0087204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JhengHei UI Light">
    <w:altName w:val="Arial Unicode MS"/>
    <w:charset w:val="88"/>
    <w:family w:val="swiss"/>
    <w:pitch w:val="variable"/>
    <w:sig w:usb0="800002A7" w:usb1="28CF4400" w:usb2="00000016" w:usb3="00000000" w:csb0="00100009" w:csb1="00000000"/>
  </w:font>
  <w:font w:name="Calibri Light">
    <w:panose1 w:val="020B060402020202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F39"/>
    <w:rsid w:val="00872048"/>
    <w:rsid w:val="00931811"/>
    <w:rsid w:val="009447C8"/>
    <w:rsid w:val="00950F39"/>
    <w:rsid w:val="00BF414E"/>
    <w:rsid w:val="00C5506F"/>
    <w:rsid w:val="00C90284"/>
    <w:rsid w:val="00CB577E"/>
    <w:rsid w:val="00E06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EBFF0A-67F5-4EB2-932D-E4AEBAB8D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577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57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7</cp:revision>
  <dcterms:created xsi:type="dcterms:W3CDTF">2023-02-27T14:15:00Z</dcterms:created>
  <dcterms:modified xsi:type="dcterms:W3CDTF">2023-02-28T10:54:00Z</dcterms:modified>
</cp:coreProperties>
</file>